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D5DC" w14:textId="77777777" w:rsidR="003D2F23" w:rsidRPr="003D2F23" w:rsidRDefault="003D2F23" w:rsidP="003D2F23">
      <w:pPr>
        <w:keepNext/>
        <w:keepLines/>
        <w:pageBreakBefore/>
        <w:spacing w:after="120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</w:pPr>
      <w:bookmarkStart w:id="0" w:name="_Toc392231425"/>
      <w:bookmarkStart w:id="1" w:name="_Toc493492850"/>
      <w:bookmarkStart w:id="2" w:name="_Toc523742909"/>
      <w:r w:rsidRPr="003D2F23"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  <w:t>ПРИЛОЖЕНИЕ Б. Форма заявления субъекта на уточнение его персональных данных</w:t>
      </w:r>
      <w:bookmarkEnd w:id="0"/>
      <w:bookmarkEnd w:id="1"/>
      <w:bookmarkEnd w:id="2"/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67"/>
        <w:gridCol w:w="6331"/>
      </w:tblGrid>
      <w:tr w:rsidR="003D2F23" w:rsidRPr="003D2F23" w14:paraId="309590E4" w14:textId="77777777" w:rsidTr="003420E2">
        <w:trPr>
          <w:tblHeader/>
        </w:trPr>
        <w:tc>
          <w:tcPr>
            <w:tcW w:w="1667" w:type="pct"/>
            <w:shd w:val="clear" w:color="auto" w:fill="auto"/>
          </w:tcPr>
          <w:p w14:paraId="3F350BB9" w14:textId="77777777" w:rsidR="003D2F23" w:rsidRPr="003D2F23" w:rsidRDefault="003D2F23" w:rsidP="003D2F23">
            <w:pPr>
              <w:keepNext/>
              <w:keepLines/>
              <w:jc w:val="both"/>
              <w:rPr>
                <w:rFonts w:ascii="Arial" w:eastAsia="Times New Roman" w:hAnsi="Arial" w:cs="Times New Roman"/>
                <w:lang w:val="ru-RU" w:eastAsia="ru-RU"/>
              </w:rPr>
            </w:pPr>
          </w:p>
        </w:tc>
        <w:tc>
          <w:tcPr>
            <w:tcW w:w="3333" w:type="pct"/>
            <w:shd w:val="clear" w:color="auto" w:fill="auto"/>
          </w:tcPr>
          <w:p w14:paraId="710F97E3" w14:textId="77777777" w:rsidR="003D2F23" w:rsidRPr="003D2F23" w:rsidRDefault="003D2F23" w:rsidP="003D2F23">
            <w:pPr>
              <w:keepLine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«</w:t>
            </w:r>
            <w:proofErr w:type="spellStart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Мерц</w:t>
            </w:r>
            <w:proofErr w:type="spellEnd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»,</w:t>
            </w: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123112, Москва, Пресненская </w:t>
            </w:r>
            <w:proofErr w:type="spellStart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</w:t>
            </w:r>
            <w:proofErr w:type="spellEnd"/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10, блок С «Башня на набережной»</w:t>
            </w:r>
          </w:p>
          <w:p w14:paraId="7E42DDF1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 ___________________________________________________</w:t>
            </w:r>
          </w:p>
          <w:p w14:paraId="664957C4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26B8E5BA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E51DD26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59DC6B5" w14:textId="77777777" w:rsidR="003D2F23" w:rsidRPr="003D2F23" w:rsidRDefault="003D2F23" w:rsidP="003D2F2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22"/>
                <w:lang w:val="ru-RU"/>
              </w:rPr>
            </w:pPr>
            <w:r w:rsidRPr="003D2F23">
              <w:rPr>
                <w:rFonts w:ascii="Arial" w:eastAsia="Calibri" w:hAnsi="Arial" w:cs="Arial"/>
                <w:sz w:val="18"/>
                <w:szCs w:val="22"/>
                <w:lang w:val="ru-RU"/>
              </w:rPr>
              <w:t>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50DCE7AB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5B063C3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AF0051C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500D1C7" w14:textId="77777777" w:rsidR="003D2F23" w:rsidRPr="003D2F23" w:rsidRDefault="003D2F23" w:rsidP="003D2F2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22"/>
                <w:lang w:val="ru-RU"/>
              </w:rPr>
            </w:pPr>
            <w:r w:rsidRPr="003D2F23">
              <w:rPr>
                <w:rFonts w:ascii="Arial" w:eastAsia="Calibri" w:hAnsi="Arial" w:cs="Arial"/>
                <w:sz w:val="18"/>
                <w:szCs w:val="22"/>
                <w:lang w:val="ru-RU"/>
              </w:rPr>
              <w:t>(адрес, контактные данные)</w:t>
            </w:r>
          </w:p>
          <w:p w14:paraId="0B7C612A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3DA83FA1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A9DE63E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696C1CD" w14:textId="77777777" w:rsidR="003D2F23" w:rsidRPr="003D2F23" w:rsidRDefault="003D2F23" w:rsidP="003D2F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ru-RU"/>
              </w:rPr>
            </w:pPr>
            <w:r w:rsidRPr="003D2F23">
              <w:rPr>
                <w:rFonts w:ascii="Arial" w:eastAsia="Calibri" w:hAnsi="Arial" w:cs="Arial"/>
                <w:sz w:val="18"/>
                <w:szCs w:val="22"/>
                <w:lang w:val="ru-RU"/>
              </w:rPr>
              <w:t xml:space="preserve">(сведения, подтверждающие участие субъекта </w:t>
            </w:r>
            <w:proofErr w:type="spellStart"/>
            <w:r w:rsidRPr="003D2F23">
              <w:rPr>
                <w:rFonts w:ascii="Arial" w:eastAsia="Calibri" w:hAnsi="Arial" w:cs="Arial"/>
                <w:sz w:val="18"/>
                <w:szCs w:val="22"/>
                <w:lang w:val="ru-RU"/>
              </w:rPr>
              <w:t>ПДн</w:t>
            </w:r>
            <w:proofErr w:type="spellEnd"/>
            <w:r w:rsidRPr="003D2F23">
              <w:rPr>
                <w:rFonts w:ascii="Arial" w:eastAsia="Calibri" w:hAnsi="Arial" w:cs="Arial"/>
                <w:sz w:val="18"/>
                <w:szCs w:val="22"/>
                <w:lang w:val="ru-RU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3D2F23" w:rsidRPr="003D2F23" w14:paraId="76CD5313" w14:textId="77777777" w:rsidTr="003420E2">
        <w:tc>
          <w:tcPr>
            <w:tcW w:w="5000" w:type="pct"/>
            <w:gridSpan w:val="2"/>
            <w:shd w:val="clear" w:color="auto" w:fill="auto"/>
          </w:tcPr>
          <w:p w14:paraId="74E4563D" w14:textId="77777777" w:rsidR="003D2F23" w:rsidRPr="003D2F23" w:rsidRDefault="003D2F23" w:rsidP="003D2F23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Заявление на уточнение персональных данных</w:t>
            </w:r>
          </w:p>
        </w:tc>
      </w:tr>
      <w:tr w:rsidR="003D2F23" w:rsidRPr="003D2F23" w14:paraId="67C53594" w14:textId="77777777" w:rsidTr="003420E2">
        <w:trPr>
          <w:trHeight w:val="4641"/>
        </w:trPr>
        <w:tc>
          <w:tcPr>
            <w:tcW w:w="5000" w:type="pct"/>
            <w:gridSpan w:val="2"/>
            <w:shd w:val="clear" w:color="auto" w:fill="auto"/>
          </w:tcPr>
          <w:p w14:paraId="3DF8F5EA" w14:textId="77777777" w:rsidR="003D2F23" w:rsidRPr="003D2F23" w:rsidRDefault="003D2F23" w:rsidP="003D2F23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D2F23">
              <w:rPr>
                <w:rFonts w:ascii="Arial" w:eastAsia="Calibri" w:hAnsi="Arial" w:cs="Arial"/>
                <w:sz w:val="20"/>
                <w:szCs w:val="20"/>
                <w:lang w:val="ru-RU"/>
              </w:rPr>
              <w:t>Прошу уточнить мои персональные данные, обрабатываемые в Вашей Компании, в связи с обработкой следующих неточных или неактуальных сведений:</w:t>
            </w:r>
          </w:p>
          <w:p w14:paraId="12FEEF26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9292FD0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C1C2272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E6227C2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69C2E19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0A128DD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1A9471B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6199FB8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0110AAA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8D31E22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3637DA4A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7BE1DDB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38C0D48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EE6823C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C1F1408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F5067BF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AA8F95B" w14:textId="77777777" w:rsidR="003D2F23" w:rsidRPr="003D2F23" w:rsidRDefault="003D2F23" w:rsidP="003D2F23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F72F246" w14:textId="77777777" w:rsidR="003D2F23" w:rsidRPr="003D2F23" w:rsidRDefault="003D2F23" w:rsidP="003D2F23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(перечислить)</w:t>
            </w:r>
          </w:p>
        </w:tc>
      </w:tr>
      <w:tr w:rsidR="003D2F23" w:rsidRPr="003D2F23" w14:paraId="77553FD5" w14:textId="77777777" w:rsidTr="003420E2">
        <w:trPr>
          <w:trHeight w:val="1317"/>
        </w:trPr>
        <w:tc>
          <w:tcPr>
            <w:tcW w:w="1667" w:type="pct"/>
            <w:shd w:val="clear" w:color="auto" w:fill="auto"/>
          </w:tcPr>
          <w:p w14:paraId="13A559EB" w14:textId="77777777" w:rsidR="003D2F23" w:rsidRPr="003D2F23" w:rsidRDefault="003D2F23" w:rsidP="003D2F23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33" w:type="pct"/>
            <w:shd w:val="clear" w:color="auto" w:fill="auto"/>
          </w:tcPr>
          <w:p w14:paraId="4977361B" w14:textId="77777777" w:rsidR="003D2F23" w:rsidRPr="003D2F23" w:rsidRDefault="003D2F23" w:rsidP="003D2F23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</w:t>
            </w:r>
          </w:p>
          <w:p w14:paraId="7D638A50" w14:textId="77777777" w:rsidR="003D2F23" w:rsidRPr="003D2F23" w:rsidRDefault="003D2F23" w:rsidP="003D2F23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(дата)</w:t>
            </w:r>
          </w:p>
          <w:p w14:paraId="6EBE1D77" w14:textId="77777777" w:rsidR="003D2F23" w:rsidRPr="003D2F23" w:rsidRDefault="003D2F23" w:rsidP="003D2F23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_____________/_______________</w:t>
            </w:r>
          </w:p>
          <w:p w14:paraId="0E7D488F" w14:textId="77777777" w:rsidR="003D2F23" w:rsidRPr="003D2F23" w:rsidRDefault="003D2F23" w:rsidP="003D2F23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3D2F2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(подпись/расшифровка подписи)</w:t>
            </w:r>
          </w:p>
        </w:tc>
      </w:tr>
    </w:tbl>
    <w:p w14:paraId="0933BCBB" w14:textId="77777777" w:rsidR="003D2F23" w:rsidRPr="003D2F23" w:rsidRDefault="003D2F23" w:rsidP="003D2F23">
      <w:pPr>
        <w:ind w:right="-46"/>
        <w:rPr>
          <w:lang w:val="ru-RU"/>
        </w:rPr>
      </w:pPr>
    </w:p>
    <w:sectPr w:rsidR="003D2F23" w:rsidRPr="003D2F23" w:rsidSect="003D2F23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23"/>
    <w:rsid w:val="003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E28F6"/>
  <w15:chartTrackingRefBased/>
  <w15:docId w15:val="{0747E1A6-960E-1149-A8B6-9C66EA71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2020-09-25T12:13:00Z</dcterms:created>
  <dcterms:modified xsi:type="dcterms:W3CDTF">2020-09-25T12:20:00Z</dcterms:modified>
</cp:coreProperties>
</file>