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6E32" w14:textId="77777777" w:rsidR="0075057F" w:rsidRDefault="0075057F" w:rsidP="0075057F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И. ФОРМА СОГЛАСИя НА ОБРАБОТКУ ПЕРСОНАЛЬНЫХ ДАННЫХ специалиста здравоохранения (ТЕРАПЕВТИЧЕСКОЕ НАПРАВЛЕНИЕ) на организацию обучающих мероприятий </w:t>
      </w:r>
    </w:p>
    <w:tbl>
      <w:tblPr>
        <w:tblStyle w:val="ac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5057F" w:rsidRPr="007E4F2B" w14:paraId="1C9D8704" w14:textId="77777777" w:rsidTr="00D73BF9">
        <w:tc>
          <w:tcPr>
            <w:tcW w:w="5000" w:type="pct"/>
          </w:tcPr>
          <w:p w14:paraId="64896108" w14:textId="77777777" w:rsidR="0075057F" w:rsidRPr="007E4F2B" w:rsidRDefault="0075057F" w:rsidP="00D73BF9">
            <w:pPr>
              <w:keepLines/>
              <w:spacing w:after="2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СОГЛАСИЕ НА ОБРАБОТКУ ПЕРСОНАЛЬНЫХ ДАННЫХ</w:t>
            </w:r>
          </w:p>
          <w:p w14:paraId="055C6D44" w14:textId="77777777" w:rsidR="0075057F" w:rsidRPr="007E4F2B" w:rsidRDefault="0075057F" w:rsidP="00D73BF9">
            <w:pPr>
              <w:keepLines/>
              <w:tabs>
                <w:tab w:val="left" w:pos="7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Настоящим я свободно, своей волей и в своем интересе, в соответствии с положениями Федерального закона от 27.06.2006 г. № 152-ФЗ «О персональных данных», даю Обществу с ограниченной ответственностью «Мерц Фарма», место нахождения: 127015, г. Москва,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вн.тер.г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муниципальный округ Савеловский, ул. Вятская, д. 35, стр. 4 (далее – «</w:t>
            </w:r>
            <w:r w:rsidRPr="007E4F2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Оператор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») согласие на обработку моих персональных данных в порядке и объеме, указанном ниже.</w:t>
            </w:r>
          </w:p>
          <w:p w14:paraId="45D878C2" w14:textId="77777777" w:rsidR="0075057F" w:rsidRPr="007E4F2B" w:rsidRDefault="0075057F" w:rsidP="00D73BF9">
            <w:pPr>
              <w:keepLines/>
              <w:tabs>
                <w:tab w:val="left" w:pos="765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5057F" w:rsidRPr="007E4F2B" w14:paraId="1668351D" w14:textId="77777777" w:rsidTr="00D73BF9">
        <w:tc>
          <w:tcPr>
            <w:tcW w:w="5000" w:type="pct"/>
          </w:tcPr>
          <w:p w14:paraId="62516471" w14:textId="77777777" w:rsidR="0075057F" w:rsidRPr="007E4F2B" w:rsidRDefault="0075057F" w:rsidP="0075057F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</w:rPr>
              <w:t>Цель обработки персональных данных:</w:t>
            </w:r>
          </w:p>
          <w:p w14:paraId="67872189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Обучение (включая организацию научно-педагогических мероприятий, обучение на онлайн-платформах, ведение базы данных участников).</w:t>
            </w:r>
          </w:p>
          <w:p w14:paraId="461E607B" w14:textId="77777777" w:rsidR="0075057F" w:rsidRPr="007E4F2B" w:rsidRDefault="0075057F" w:rsidP="00D73BF9">
            <w:pPr>
              <w:tabs>
                <w:tab w:val="left" w:pos="447"/>
                <w:tab w:val="left" w:pos="742"/>
              </w:tabs>
              <w:ind w:left="4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5057F" w:rsidRPr="007E4F2B" w14:paraId="6B1C2070" w14:textId="77777777" w:rsidTr="00D73BF9">
        <w:tc>
          <w:tcPr>
            <w:tcW w:w="5000" w:type="pct"/>
          </w:tcPr>
          <w:p w14:paraId="36CA58A0" w14:textId="77777777" w:rsidR="0075057F" w:rsidRPr="007E4F2B" w:rsidRDefault="0075057F" w:rsidP="0075057F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</w:rPr>
              <w:t>Перечень персональных данных, на обработку и передачу которых дается согласие:</w:t>
            </w:r>
          </w:p>
          <w:p w14:paraId="0BB6C9B8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Ф.И.О.;</w:t>
            </w:r>
          </w:p>
          <w:p w14:paraId="7E655847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Пол;</w:t>
            </w:r>
          </w:p>
          <w:p w14:paraId="10F8A417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Гражданство;</w:t>
            </w:r>
          </w:p>
          <w:p w14:paraId="2DBBC96B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Дата рождения;</w:t>
            </w:r>
          </w:p>
          <w:p w14:paraId="182AD727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рождения;</w:t>
            </w:r>
          </w:p>
          <w:p w14:paraId="3E8CBF5F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Серия и номер документа, удостоверяющего личность (общегражданский / заграничный паспорт);</w:t>
            </w:r>
          </w:p>
          <w:p w14:paraId="38966EF0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Дата и место выдачи документа, удостоверяющего личность (общегражданский / заграничный паспорт);</w:t>
            </w:r>
          </w:p>
          <w:p w14:paraId="7E2AB557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Срок действия загранпаспорта;</w:t>
            </w:r>
          </w:p>
          <w:p w14:paraId="477BC7BC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72AA5E52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Специализация;</w:t>
            </w:r>
          </w:p>
          <w:p w14:paraId="0CF166A1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Научная степень;</w:t>
            </w:r>
          </w:p>
          <w:p w14:paraId="23FAE543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работы;</w:t>
            </w:r>
          </w:p>
          <w:p w14:paraId="6B3A0CB6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Должность;</w:t>
            </w:r>
          </w:p>
          <w:p w14:paraId="2D068600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Город проживания;</w:t>
            </w:r>
          </w:p>
          <w:p w14:paraId="6E4F666B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Номер контактного телефона;</w:t>
            </w:r>
          </w:p>
          <w:p w14:paraId="77190E74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электронной почты.</w:t>
            </w:r>
          </w:p>
          <w:p w14:paraId="174C7473" w14:textId="77777777" w:rsidR="0075057F" w:rsidRPr="007E4F2B" w:rsidRDefault="0075057F" w:rsidP="00D73BF9">
            <w:pPr>
              <w:tabs>
                <w:tab w:val="left" w:pos="447"/>
                <w:tab w:val="left" w:pos="765"/>
              </w:tabs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75057F" w:rsidRPr="007E4F2B" w14:paraId="0BD4474D" w14:textId="77777777" w:rsidTr="00D73BF9">
        <w:tc>
          <w:tcPr>
            <w:tcW w:w="5000" w:type="pct"/>
          </w:tcPr>
          <w:p w14:paraId="31155F86" w14:textId="77777777" w:rsidR="0075057F" w:rsidRPr="007E4F2B" w:rsidRDefault="0075057F" w:rsidP="0075057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ператором способов обработки персональных данных: </w:t>
            </w:r>
            <w:r w:rsidRPr="007E4F2B">
              <w:rPr>
                <w:rFonts w:ascii="Arial" w:hAnsi="Arial" w:cs="Arial"/>
                <w:bCs/>
                <w:i/>
                <w:sz w:val="18"/>
                <w:szCs w:val="18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в том числе трансграничная передача в страны, в которых обеспечивается адекватная защита прав субъектов персональных данных, блокирование, удаление, уничтожение; с использованием средств автоматизации или без использования таких средств.</w:t>
            </w:r>
          </w:p>
          <w:p w14:paraId="1BFE74D1" w14:textId="77777777" w:rsidR="0075057F" w:rsidRPr="007E4F2B" w:rsidRDefault="0075057F" w:rsidP="00D73BF9">
            <w:pPr>
              <w:tabs>
                <w:tab w:val="left" w:pos="447"/>
                <w:tab w:val="left" w:pos="851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75057F" w:rsidRPr="007E4F2B" w14:paraId="3B7357D5" w14:textId="77777777" w:rsidTr="00D73BF9">
        <w:tc>
          <w:tcPr>
            <w:tcW w:w="5000" w:type="pct"/>
          </w:tcPr>
          <w:p w14:paraId="69C0127D" w14:textId="77777777" w:rsidR="0075057F" w:rsidRPr="007E4F2B" w:rsidRDefault="0075057F" w:rsidP="0075057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Передача персональных данных разрешается следующим третьим сторонам:</w:t>
            </w:r>
          </w:p>
          <w:p w14:paraId="08922420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Региональная общественная организация инвалидов «Здоровье Человека», Россия, 115088, г. Москва, ул. Шарикоподшипниковская, д. 9.;</w:t>
            </w:r>
          </w:p>
          <w:p w14:paraId="69808383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Общество с ограниченной ответственностью «Рашн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Корпорейт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Сервис», Россия, 117041, г. Москва,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вн.тер.г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. муниципальный округ Южное Бутово, ул. Адмирала Лазарева, д. 52, к. 3, этаж 1,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помещ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IV, ком. 5,7,8,9, офис 10;</w:t>
            </w:r>
          </w:p>
          <w:p w14:paraId="02423905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Частное Образовательное учреждение дополнительного профессионального образования «Медико-Гуманитарный институт», Россия, 109369, Москва, Люблинская ул., д. 104;</w:t>
            </w:r>
          </w:p>
          <w:p w14:paraId="41923508" w14:textId="77777777" w:rsidR="0075057F" w:rsidRPr="007E4F2B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АО «Аэроклуб тур» Россия, 107113, г. Москва, 3-я Рыбинская улица, 18, стр.22;</w:t>
            </w:r>
          </w:p>
          <w:p w14:paraId="7B0CF72C" w14:textId="64870B0F" w:rsidR="0075057F" w:rsidRPr="0075057F" w:rsidRDefault="0075057F" w:rsidP="0075057F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rPr>
                <w:rFonts w:ascii="Arial Narrow" w:hAnsi="Arial Narrow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Эквио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», Россия, 107140, г Москва, ул. Русаковская, д. 13 СТР. 5, этаж 1,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пом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v/3.</w:t>
            </w:r>
          </w:p>
        </w:tc>
      </w:tr>
      <w:tr w:rsidR="0075057F" w:rsidRPr="007E4F2B" w14:paraId="5DABD2A7" w14:textId="77777777" w:rsidTr="00D73BF9">
        <w:tc>
          <w:tcPr>
            <w:tcW w:w="5000" w:type="pct"/>
          </w:tcPr>
          <w:p w14:paraId="52FD622A" w14:textId="77777777" w:rsidR="0075057F" w:rsidRPr="007E4F2B" w:rsidRDefault="0075057F" w:rsidP="0075057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Настоящее согласие действует до достижения целей обработки и может быть отозвано в любое время по моему письменному заявлению.</w:t>
            </w:r>
          </w:p>
        </w:tc>
      </w:tr>
    </w:tbl>
    <w:p w14:paraId="17329482" w14:textId="77777777" w:rsidR="00D95B9F" w:rsidRDefault="00D95B9F"/>
    <w:sectPr w:rsidR="00D9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7C180363"/>
    <w:multiLevelType w:val="multilevel"/>
    <w:tmpl w:val="7B9206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8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1960868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7F"/>
    <w:rsid w:val="0016073E"/>
    <w:rsid w:val="0075057F"/>
    <w:rsid w:val="00A11A44"/>
    <w:rsid w:val="00C63C3F"/>
    <w:rsid w:val="00D95B9F"/>
    <w:rsid w:val="00E76E0A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16CE9D"/>
  <w15:chartTrackingRefBased/>
  <w15:docId w15:val="{35185EBE-23C4-EE4A-B95F-84620D9F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7F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0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5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5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5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5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5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057F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75057F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75057F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75057F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75057F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75057F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75057F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  <w:style w:type="table" w:styleId="ac">
    <w:name w:val="Table Grid"/>
    <w:basedOn w:val="a1"/>
    <w:uiPriority w:val="39"/>
    <w:rsid w:val="007505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2025-07-01T17:23:00Z</dcterms:created>
  <dcterms:modified xsi:type="dcterms:W3CDTF">2025-07-01T17:25:00Z</dcterms:modified>
</cp:coreProperties>
</file>