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2784" w14:textId="77777777" w:rsidR="00D37B82" w:rsidRDefault="00D37B82" w:rsidP="00D37B82">
      <w:pPr>
        <w:pStyle w:val="l10"/>
        <w:spacing w:line="240" w:lineRule="auto"/>
        <w:ind w:firstLine="0"/>
        <w:rPr>
          <w:sz w:val="24"/>
          <w:lang w:val="ru-RU"/>
        </w:rPr>
      </w:pPr>
      <w:bookmarkStart w:id="0" w:name="_Toc392231429"/>
      <w:bookmarkStart w:id="1" w:name="_Toc493492854"/>
      <w:bookmarkStart w:id="2" w:name="_Toc523742913"/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Н. </w:t>
      </w:r>
      <w:r>
        <w:rPr>
          <w:caps w:val="0"/>
          <w:sz w:val="24"/>
          <w:lang w:val="ru-RU"/>
        </w:rPr>
        <w:t>Форма запроса субъекта на уничтожение по причине незаконно полученных или избыточных по отношению к заявленной цели обработки персональных данных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236"/>
      </w:tblGrid>
      <w:tr w:rsidR="00D37B82" w14:paraId="7CC22885" w14:textId="77777777" w:rsidTr="00685517">
        <w:tc>
          <w:tcPr>
            <w:tcW w:w="3119" w:type="dxa"/>
          </w:tcPr>
          <w:p w14:paraId="3E62AFDF" w14:textId="77777777" w:rsidR="00D37B82" w:rsidRDefault="00D37B82" w:rsidP="00685517">
            <w:pPr>
              <w:pStyle w:val="l0"/>
              <w:keepNext/>
              <w:keepLines/>
              <w:spacing w:line="240" w:lineRule="auto"/>
              <w:ind w:firstLine="0"/>
            </w:pPr>
          </w:p>
        </w:tc>
        <w:tc>
          <w:tcPr>
            <w:tcW w:w="6236" w:type="dxa"/>
            <w:hideMark/>
          </w:tcPr>
          <w:p w14:paraId="6B01CB56" w14:textId="77777777" w:rsidR="00D37B82" w:rsidRDefault="00D37B82" w:rsidP="00685517">
            <w:pPr>
              <w:pStyle w:val="l3"/>
              <w:spacing w:line="256" w:lineRule="auto"/>
              <w:jc w:val="both"/>
            </w:pPr>
            <w:r>
              <w:t>Общество с ограниченной ответственностью «Мерц Фарма»,</w:t>
            </w:r>
            <w:r>
              <w:br/>
              <w:t>123112, Москва, Пресненская наб., 10, блок С «Башня на набережной»</w:t>
            </w:r>
          </w:p>
          <w:p w14:paraId="3EE28D77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От ___________________________________________________</w:t>
            </w:r>
          </w:p>
          <w:p w14:paraId="1459E560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57C150DE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E4828F2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1578CA8" w14:textId="77777777" w:rsidR="00D37B82" w:rsidRDefault="00D37B82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(Ф.И.О., номер и дата выдачи основного документа, удостоверяющего личность субъекта или его законного представителя)</w:t>
            </w:r>
          </w:p>
          <w:p w14:paraId="36BBBA1C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5ADF9D09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4F984C71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0B973A7" w14:textId="77777777" w:rsidR="00D37B82" w:rsidRDefault="00D37B82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(адрес, контактные данные)</w:t>
            </w:r>
          </w:p>
          <w:p w14:paraId="05969707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D2C9459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2440C00" w14:textId="77777777" w:rsidR="00D37B82" w:rsidRDefault="00D37B82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78D249A" w14:textId="77777777" w:rsidR="00D37B82" w:rsidRDefault="00D37B82" w:rsidP="00685517">
            <w:pPr>
              <w:pStyle w:val="l0"/>
              <w:keepNext/>
              <w:keepLines/>
              <w:spacing w:after="240"/>
              <w:ind w:firstLine="0"/>
              <w:jc w:val="center"/>
            </w:pPr>
            <w:r>
              <w:rPr>
                <w:sz w:val="18"/>
                <w:szCs w:val="20"/>
              </w:rPr>
              <w:t xml:space="preserve"> (сведения, подтверждающие участие субъекта </w:t>
            </w:r>
            <w:proofErr w:type="spellStart"/>
            <w:r>
              <w:rPr>
                <w:sz w:val="18"/>
                <w:szCs w:val="20"/>
              </w:rPr>
              <w:t>ПДн</w:t>
            </w:r>
            <w:proofErr w:type="spellEnd"/>
            <w:r>
              <w:rPr>
                <w:sz w:val="18"/>
                <w:szCs w:val="20"/>
              </w:rPr>
              <w:t xml:space="preserve"> в отношениях с Компанией (номер договора, дата заключения договора, условное словесное обозначение и (или) иные сведения)</w:t>
            </w:r>
          </w:p>
        </w:tc>
      </w:tr>
      <w:tr w:rsidR="00D37B82" w14:paraId="7BA4323C" w14:textId="77777777" w:rsidTr="00685517">
        <w:tc>
          <w:tcPr>
            <w:tcW w:w="9355" w:type="dxa"/>
            <w:gridSpan w:val="2"/>
            <w:hideMark/>
          </w:tcPr>
          <w:p w14:paraId="3F996AD5" w14:textId="77777777" w:rsidR="00D37B82" w:rsidRDefault="00D37B82" w:rsidP="00685517">
            <w:pPr>
              <w:pStyle w:val="l3"/>
              <w:spacing w:line="256" w:lineRule="auto"/>
              <w:rPr>
                <w:b/>
              </w:rPr>
            </w:pPr>
            <w:r>
              <w:rPr>
                <w:b/>
              </w:rPr>
              <w:t>Запрос на уничтожение персональных данных</w:t>
            </w:r>
          </w:p>
        </w:tc>
      </w:tr>
      <w:tr w:rsidR="00D37B82" w14:paraId="06D6663A" w14:textId="77777777" w:rsidTr="00685517">
        <w:trPr>
          <w:trHeight w:val="4680"/>
        </w:trPr>
        <w:tc>
          <w:tcPr>
            <w:tcW w:w="9355" w:type="dxa"/>
            <w:gridSpan w:val="2"/>
          </w:tcPr>
          <w:p w14:paraId="6528253A" w14:textId="77777777" w:rsidR="00D37B82" w:rsidRDefault="00D37B82" w:rsidP="00685517">
            <w:pPr>
              <w:pStyle w:val="l3"/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Прошу уничтожить мои персональные данные, обрабатываемые в Вашей Компании, в связи с выявлением следующих неправомерных действий:</w:t>
            </w:r>
          </w:p>
          <w:p w14:paraId="5028FE9B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FBC66A9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9BB3FE2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F8E7673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7630034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3C0BB06B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277BD76F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50479A4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27BB6AE3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C0045ED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1878F89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89A269B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CC7C5BF" w14:textId="77777777" w:rsidR="00D37B82" w:rsidRDefault="00D37B82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6FA2E7E" w14:textId="77777777" w:rsidR="00D37B82" w:rsidRDefault="00D37B82" w:rsidP="00685517">
            <w:pPr>
              <w:pStyle w:val="l3"/>
              <w:spacing w:line="256" w:lineRule="auto"/>
            </w:pPr>
          </w:p>
        </w:tc>
      </w:tr>
      <w:tr w:rsidR="00D37B82" w14:paraId="2152991A" w14:textId="77777777" w:rsidTr="00685517">
        <w:trPr>
          <w:trHeight w:val="739"/>
        </w:trPr>
        <w:tc>
          <w:tcPr>
            <w:tcW w:w="3119" w:type="dxa"/>
          </w:tcPr>
          <w:p w14:paraId="6A1C795D" w14:textId="77777777" w:rsidR="00D37B82" w:rsidRDefault="00D37B82" w:rsidP="00685517">
            <w:pPr>
              <w:pStyle w:val="l3"/>
              <w:spacing w:line="256" w:lineRule="auto"/>
            </w:pPr>
          </w:p>
        </w:tc>
        <w:tc>
          <w:tcPr>
            <w:tcW w:w="6236" w:type="dxa"/>
            <w:hideMark/>
          </w:tcPr>
          <w:p w14:paraId="6168CAC3" w14:textId="77777777" w:rsidR="00D37B82" w:rsidRDefault="00D37B82" w:rsidP="00685517">
            <w:pPr>
              <w:pStyle w:val="l5"/>
              <w:spacing w:line="256" w:lineRule="auto"/>
            </w:pPr>
            <w:r>
              <w:t>__________________</w:t>
            </w:r>
          </w:p>
          <w:p w14:paraId="0C377CD9" w14:textId="77777777" w:rsidR="00D37B82" w:rsidRDefault="00D37B82" w:rsidP="00685517">
            <w:pPr>
              <w:pStyle w:val="l5"/>
              <w:spacing w:line="256" w:lineRule="auto"/>
            </w:pPr>
            <w:r>
              <w:t>(дата)</w:t>
            </w:r>
          </w:p>
          <w:p w14:paraId="47BD5AC9" w14:textId="77777777" w:rsidR="00D37B82" w:rsidRDefault="00D37B82" w:rsidP="00685517">
            <w:pPr>
              <w:pStyle w:val="l5"/>
              <w:spacing w:line="256" w:lineRule="auto"/>
            </w:pPr>
            <w:r>
              <w:t>_____________/_______________</w:t>
            </w:r>
          </w:p>
          <w:p w14:paraId="4650B593" w14:textId="77777777" w:rsidR="00D37B82" w:rsidRDefault="00D37B82" w:rsidP="00685517">
            <w:pPr>
              <w:pStyle w:val="l5"/>
              <w:spacing w:line="256" w:lineRule="auto"/>
            </w:pPr>
            <w:r>
              <w:t>(подпись/расшифровка подписи)</w:t>
            </w:r>
          </w:p>
        </w:tc>
      </w:tr>
    </w:tbl>
    <w:p w14:paraId="78C845F8" w14:textId="77777777" w:rsidR="00D37B82" w:rsidRDefault="00D37B82" w:rsidP="00D37B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F66CAD" w14:textId="77777777" w:rsidR="00D37B82" w:rsidRDefault="00D37B82"/>
    <w:sectPr w:rsidR="00D3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82"/>
    <w:rsid w:val="00096D5E"/>
    <w:rsid w:val="00D3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A7E59"/>
  <w15:chartTrackingRefBased/>
  <w15:docId w15:val="{5E06BDEF-6AF9-0249-BE50-53A1EF6E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82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B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B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B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B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B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B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B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7B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B8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37B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7B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7B82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D37B82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D37B82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D37B82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D37B82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D37B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D37B82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право Знак"/>
    <w:link w:val="l5"/>
    <w:semiHidden/>
    <w:locked/>
    <w:rsid w:val="00D37B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право"/>
    <w:basedOn w:val="a"/>
    <w:link w:val="l4"/>
    <w:semiHidden/>
    <w:qFormat/>
    <w:rsid w:val="00D37B82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2025-12-02T11:57:00Z</dcterms:created>
  <dcterms:modified xsi:type="dcterms:W3CDTF">2025-12-02T11:57:00Z</dcterms:modified>
</cp:coreProperties>
</file>