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EB7E2" w14:textId="77777777" w:rsidR="00D54EE8" w:rsidRDefault="00D54EE8" w:rsidP="00D54EE8">
      <w:pPr>
        <w:pStyle w:val="l10"/>
        <w:spacing w:line="240" w:lineRule="auto"/>
        <w:ind w:firstLine="0"/>
        <w:rPr>
          <w:sz w:val="24"/>
          <w:lang w:val="ru-RU"/>
        </w:rPr>
      </w:pPr>
      <w:r>
        <w:rPr>
          <w:caps w:val="0"/>
          <w:sz w:val="24"/>
          <w:lang w:val="ru-RU"/>
        </w:rPr>
        <w:t xml:space="preserve">Приложение </w:t>
      </w:r>
      <w:r>
        <w:rPr>
          <w:sz w:val="24"/>
          <w:lang w:val="ru-RU"/>
        </w:rPr>
        <w:t xml:space="preserve">З. </w:t>
      </w:r>
      <w:r>
        <w:rPr>
          <w:caps w:val="0"/>
          <w:sz w:val="24"/>
          <w:lang w:val="ru-RU"/>
        </w:rPr>
        <w:t>Форма запроса субъекта на получение информации, касающейся обработки его персональных данных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6236"/>
      </w:tblGrid>
      <w:tr w:rsidR="00D54EE8" w14:paraId="0BFFF5F2" w14:textId="77777777" w:rsidTr="00685517">
        <w:tc>
          <w:tcPr>
            <w:tcW w:w="1667" w:type="pct"/>
          </w:tcPr>
          <w:p w14:paraId="0E91017E" w14:textId="77777777" w:rsidR="00D54EE8" w:rsidRDefault="00D54EE8" w:rsidP="00685517">
            <w:pPr>
              <w:pStyle w:val="l0"/>
              <w:keepNext/>
              <w:keepLines/>
              <w:spacing w:line="240" w:lineRule="auto"/>
              <w:ind w:firstLine="0"/>
            </w:pPr>
          </w:p>
        </w:tc>
        <w:tc>
          <w:tcPr>
            <w:tcW w:w="3333" w:type="pct"/>
            <w:hideMark/>
          </w:tcPr>
          <w:p w14:paraId="6BF2EE93" w14:textId="77777777" w:rsidR="00D54EE8" w:rsidRDefault="00D54EE8" w:rsidP="00685517">
            <w:pPr>
              <w:pStyle w:val="l3"/>
              <w:spacing w:line="256" w:lineRule="auto"/>
              <w:jc w:val="both"/>
            </w:pPr>
            <w:r>
              <w:t>Общество с ограниченной ответственностью «Мерц Фарма»,</w:t>
            </w:r>
            <w:r>
              <w:br/>
              <w:t>123112, Москва, Пресненская наб., 10, блок С «Башня на набережной»</w:t>
            </w:r>
          </w:p>
          <w:p w14:paraId="61B77942" w14:textId="77777777" w:rsidR="00D54EE8" w:rsidRDefault="00D54EE8" w:rsidP="00685517">
            <w:pPr>
              <w:pStyle w:val="l7"/>
              <w:keepNext/>
              <w:spacing w:line="256" w:lineRule="auto"/>
              <w:jc w:val="left"/>
            </w:pPr>
            <w:r>
              <w:t>От ___________________________________________________</w:t>
            </w:r>
          </w:p>
          <w:p w14:paraId="56B3BC8E" w14:textId="77777777" w:rsidR="00D54EE8" w:rsidRDefault="00D54EE8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48557CC9" w14:textId="77777777" w:rsidR="00D54EE8" w:rsidRDefault="00D54EE8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12A105C3" w14:textId="77777777" w:rsidR="00D54EE8" w:rsidRDefault="00D54EE8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4666BC0B" w14:textId="77777777" w:rsidR="00D54EE8" w:rsidRDefault="00D54EE8" w:rsidP="00685517">
            <w:pPr>
              <w:pStyle w:val="l3"/>
              <w:keepNext/>
              <w:spacing w:before="0" w:after="0" w:line="256" w:lineRule="auto"/>
              <w:rPr>
                <w:sz w:val="18"/>
              </w:rPr>
            </w:pPr>
            <w:r>
              <w:rPr>
                <w:sz w:val="18"/>
              </w:rPr>
              <w:t>(Ф.И.О., номер и дата выдачи основного документа, удостоверяющего личность субъекта или его законного представителя)</w:t>
            </w:r>
          </w:p>
          <w:p w14:paraId="6E48C04B" w14:textId="77777777" w:rsidR="00D54EE8" w:rsidRDefault="00D54EE8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7805F654" w14:textId="77777777" w:rsidR="00D54EE8" w:rsidRDefault="00D54EE8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17C7E2BD" w14:textId="77777777" w:rsidR="00D54EE8" w:rsidRDefault="00D54EE8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6A5227A0" w14:textId="77777777" w:rsidR="00D54EE8" w:rsidRDefault="00D54EE8" w:rsidP="00685517">
            <w:pPr>
              <w:pStyle w:val="l3"/>
              <w:keepNext/>
              <w:spacing w:before="0" w:after="0" w:line="256" w:lineRule="auto"/>
              <w:rPr>
                <w:sz w:val="18"/>
              </w:rPr>
            </w:pPr>
            <w:r>
              <w:rPr>
                <w:sz w:val="18"/>
              </w:rPr>
              <w:t>(адрес, контактные данные)</w:t>
            </w:r>
          </w:p>
          <w:p w14:paraId="6CC72374" w14:textId="77777777" w:rsidR="00D54EE8" w:rsidRDefault="00D54EE8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2EA7FC6C" w14:textId="77777777" w:rsidR="00D54EE8" w:rsidRDefault="00D54EE8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7D8B88A2" w14:textId="77777777" w:rsidR="00D54EE8" w:rsidRDefault="00D54EE8" w:rsidP="00685517">
            <w:pPr>
              <w:pStyle w:val="l7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6D05A10A" w14:textId="77777777" w:rsidR="00D54EE8" w:rsidRDefault="00D54EE8" w:rsidP="00685517">
            <w:pPr>
              <w:pStyle w:val="l0"/>
              <w:keepNext/>
              <w:keepLines/>
              <w:ind w:firstLine="0"/>
              <w:jc w:val="center"/>
            </w:pPr>
            <w:r>
              <w:rPr>
                <w:sz w:val="18"/>
                <w:szCs w:val="20"/>
              </w:rPr>
              <w:t xml:space="preserve">(сведения, подтверждающие участие субъекта </w:t>
            </w:r>
            <w:proofErr w:type="spellStart"/>
            <w:r>
              <w:rPr>
                <w:sz w:val="18"/>
                <w:szCs w:val="20"/>
              </w:rPr>
              <w:t>ПДн</w:t>
            </w:r>
            <w:proofErr w:type="spellEnd"/>
            <w:r>
              <w:rPr>
                <w:sz w:val="18"/>
                <w:szCs w:val="20"/>
              </w:rPr>
              <w:t xml:space="preserve"> в отношениях с Компанией (номер договора, дата заключения договора, условное словесное обозначение и (или) иные сведения)</w:t>
            </w:r>
          </w:p>
        </w:tc>
      </w:tr>
      <w:tr w:rsidR="00D54EE8" w14:paraId="6FDAE0D3" w14:textId="77777777" w:rsidTr="00685517">
        <w:tc>
          <w:tcPr>
            <w:tcW w:w="5000" w:type="pct"/>
            <w:gridSpan w:val="2"/>
            <w:hideMark/>
          </w:tcPr>
          <w:p w14:paraId="758AFB62" w14:textId="77777777" w:rsidR="00D54EE8" w:rsidRDefault="00D54EE8" w:rsidP="00685517">
            <w:pPr>
              <w:pStyle w:val="l3"/>
              <w:spacing w:line="256" w:lineRule="auto"/>
              <w:rPr>
                <w:b/>
              </w:rPr>
            </w:pPr>
            <w:r>
              <w:rPr>
                <w:b/>
              </w:rPr>
              <w:t>Запрос на получение информации, касающейся обработки персональных данных</w:t>
            </w:r>
          </w:p>
        </w:tc>
      </w:tr>
      <w:tr w:rsidR="00D54EE8" w14:paraId="0DB5193F" w14:textId="77777777" w:rsidTr="00685517">
        <w:trPr>
          <w:trHeight w:val="3550"/>
        </w:trPr>
        <w:tc>
          <w:tcPr>
            <w:tcW w:w="5000" w:type="pct"/>
            <w:gridSpan w:val="2"/>
            <w:hideMark/>
          </w:tcPr>
          <w:p w14:paraId="3AEFF32B" w14:textId="77777777" w:rsidR="00D54EE8" w:rsidRDefault="00D54EE8" w:rsidP="006855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Прошу предоставить мне для ознакомления следующую информацию, касающуюся обработки моих персональных данных:</w:t>
            </w:r>
          </w:p>
          <w:p w14:paraId="22507D7B" w14:textId="77777777" w:rsidR="00D54EE8" w:rsidRDefault="00D54EE8" w:rsidP="00685517">
            <w:pPr>
              <w:pStyle w:val="l5"/>
              <w:spacing w:line="256" w:lineRule="auto"/>
              <w:ind w:left="4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8F8A96" wp14:editId="24C45DD5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30480</wp:posOffset>
                      </wp:positionV>
                      <wp:extent cx="107950" cy="100330"/>
                      <wp:effectExtent l="0" t="0" r="25400" b="1397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BDD05" id="Прямоугольник 8" o:spid="_x0000_s1026" style="position:absolute;margin-left:5.7pt;margin-top:2.4pt;width:8.5pt;height: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CYzGwIAAD0EAAAOAAAAZHJzL2Uyb0RvYy54bWysU8Fu2zAMvQ/YPwi6L7bTZG2MOEWRLsOA&#13;&#10;rh3Q7QMUWbaFyaJGKXG6rx8lp2nW7TRMB0EUqafHR3J5fegN2yv0GmzFi0nOmbISam3bin/7unl3&#13;&#10;xZkPwtbCgFUVf1KeX6/evlkOrlRT6MDUChmBWF8OruJdCK7MMi871Qs/AacsORvAXgQysc1qFAOh&#13;&#10;9yab5vn7bACsHYJU3tPt7ejkq4TfNEqGh6bxKjBTceIW0o5p38Y9Wy1F2aJwnZZHGuIfWPRCW/r0&#13;&#10;BHUrgmA71H9A9VoieGjCREKfQdNoqVIOlE2Rv8rmsRNOpVxIHO9OMvn/Byvv94/uC0bq3t2B/O6Z&#13;&#10;hXUnbKtuEGHolKjpuyIKlQ3Ol6cH0fD0lG2Hz1BTacUuQNLg0GAfASk7dkhSP52kVofAJF0W+eVi&#13;&#10;TgWR5Cry/OIilSIT5fNjhz58VNCzeKg4UiUTuNjf+RDJiPI5JJEHo+uNNiYZ2G7XBtleUNU3aSX+&#13;&#10;lON5mLFsqPhiPp0n5N98/hwiT+tvEL0O1L5G9xW/OgWJMqr2wdapuYLQZjwTZWOPMkblYpP6cgv1&#13;&#10;E6mIMPYmzVJ4oK0xQOSk0Y6zDvDn67sYR21AHs4G6t+K+x87gYoz88lSxRbFbBYbPhmz+eWUDDz3&#13;&#10;bM89wkqCqnjgbDyuwzgkO4e67einYtTI3VCVNzpV4IX9MSnq0VSY4zzFITi3U9TL1K9+AQAA//8D&#13;&#10;AFBLAwQUAAYACAAAACEAeLhuUNwAAAALAQAADwAAAGRycy9kb3ducmV2LnhtbExPTWvDMAy9D/Yf&#13;&#10;jAa7rU5LKSGNU0rHLlthNO0PcGM1Do3lzHbT7N9PO20XiceT3ke5mVwvRgyx86RgPstAIDXedNQq&#13;&#10;OB3fXnIQMWkyuveECr4xwqZ6fCh1YfydDjjWqRUsQrHQCmxKQyFlbCw6HWd+QGLu4oPTiWFopQn6&#13;&#10;zuKul4ssW0mnO2IHqwfcWWyu9c0pyPXwdfX1kcb3y2EfPpOtP/ZWqeen6XXNY7sGkXBKfx/w24Hz&#13;&#10;Q8XBzv5GJoqe8XzJlwqW3ILpRc7wzDtbgaxK+b9D9QMAAP//AwBQSwECLQAUAAYACAAAACEAtoM4&#13;&#10;kv4AAADhAQAAEwAAAAAAAAAAAAAAAAAAAAAAW0NvbnRlbnRfVHlwZXNdLnhtbFBLAQItABQABgAI&#13;&#10;AAAAIQA4/SH/1gAAAJQBAAALAAAAAAAAAAAAAAAAAC8BAABfcmVscy8ucmVsc1BLAQItABQABgAI&#13;&#10;AAAAIQCukCYzGwIAAD0EAAAOAAAAAAAAAAAAAAAAAC4CAABkcnMvZTJvRG9jLnhtbFBLAQItABQA&#13;&#10;BgAIAAAAIQB4uG5Q3AAAAAsBAAAPAAAAAAAAAAAAAAAAAHUEAABkcnMvZG93bnJldi54bWxQSwUG&#13;&#10;AAAAAAQABADzAAAAfgUAAAAA&#13;&#10;">
                      <v:textbox style="mso-fit-shape-to-text:t"/>
                    </v:rect>
                  </w:pict>
                </mc:Fallback>
              </mc:AlternateContent>
            </w:r>
            <w:r>
              <w:t>подтверждение факта обработки персональных данных;</w:t>
            </w:r>
          </w:p>
          <w:p w14:paraId="04EAAEC1" w14:textId="77777777" w:rsidR="00D54EE8" w:rsidRDefault="00D54EE8" w:rsidP="00685517">
            <w:pPr>
              <w:pStyle w:val="l5"/>
              <w:spacing w:line="256" w:lineRule="auto"/>
              <w:ind w:left="4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5076D8" wp14:editId="55EBF45D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33655</wp:posOffset>
                      </wp:positionV>
                      <wp:extent cx="107950" cy="100330"/>
                      <wp:effectExtent l="0" t="0" r="25400" b="1397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44182" id="Прямоугольник 7" o:spid="_x0000_s1026" style="position:absolute;margin-left:5.7pt;margin-top:2.65pt;width:8.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CYzGwIAAD0EAAAOAAAAZHJzL2Uyb0RvYy54bWysU8Fu2zAMvQ/YPwi6L7bTZG2MOEWRLsOA&#13;&#10;rh3Q7QMUWbaFyaJGKXG6rx8lp2nW7TRMB0EUqafHR3J5fegN2yv0GmzFi0nOmbISam3bin/7unl3&#13;&#10;xZkPwtbCgFUVf1KeX6/evlkOrlRT6MDUChmBWF8OruJdCK7MMi871Qs/AacsORvAXgQysc1qFAOh&#13;&#10;9yab5vn7bACsHYJU3tPt7ejkq4TfNEqGh6bxKjBTceIW0o5p38Y9Wy1F2aJwnZZHGuIfWPRCW/r0&#13;&#10;BHUrgmA71H9A9VoieGjCREKfQdNoqVIOlE2Rv8rmsRNOpVxIHO9OMvn/Byvv94/uC0bq3t2B/O6Z&#13;&#10;hXUnbKtuEGHolKjpuyIKlQ3Ol6cH0fD0lG2Hz1BTacUuQNLg0GAfASk7dkhSP52kVofAJF0W+eVi&#13;&#10;TgWR5Cry/OIilSIT5fNjhz58VNCzeKg4UiUTuNjf+RDJiPI5JJEHo+uNNiYZ2G7XBtleUNU3aSX+&#13;&#10;lON5mLFsqPhiPp0n5N98/hwiT+tvEL0O1L5G9xW/OgWJMqr2wdapuYLQZjwTZWOPMkblYpP6cgv1&#13;&#10;E6mIMPYmzVJ4oK0xQOSk0Y6zDvDn67sYR21AHs4G6t+K+x87gYoz88lSxRbFbBYbPhmz+eWUDDz3&#13;&#10;bM89wkqCqnjgbDyuwzgkO4e67einYtTI3VCVNzpV4IX9MSnq0VSY4zzFITi3U9TL1K9+AQAA//8D&#13;&#10;AFBLAwQUAAYACAAAACEA/EPRq90AAAALAQAADwAAAGRycy9kb3ducmV2LnhtbExPy07DMBC8I/EP&#13;&#10;1iJxo07KQ1Eap0IgLlAJNeUD3HgbR43XwXbT8PcsJ3rZ1Wh251GtZzeICUPsPSnIFxkIpNabnjoF&#13;&#10;X7u3uwJETJqMHjyhgh+MsK6vrypdGn+mLU5N6gSLUCy1ApvSWEoZW4tOx4UfkZg7+OB0Yhg6aYI+&#13;&#10;s7gb5DLLnqTTPbGD1SO+WGyPzckpKPT4ffTNjqb3w3YTPpNtPjZWqdub+XXF43kFIuGc/j/grwPn&#13;&#10;h5qD7f2JTBQD4/yBLxU83oNgelkw3PPOc5B1JS871L8AAAD//wMAUEsBAi0AFAAGAAgAAAAhALaD&#13;&#10;OJL+AAAA4QEAABMAAAAAAAAAAAAAAAAAAAAAAFtDb250ZW50X1R5cGVzXS54bWxQSwECLQAUAAYA&#13;&#10;CAAAACEAOP0h/9YAAACUAQAACwAAAAAAAAAAAAAAAAAvAQAAX3JlbHMvLnJlbHNQSwECLQAUAAYA&#13;&#10;CAAAACEArpAmMxsCAAA9BAAADgAAAAAAAAAAAAAAAAAuAgAAZHJzL2Uyb0RvYy54bWxQSwECLQAU&#13;&#10;AAYACAAAACEA/EPRq90AAAALAQAADwAAAAAAAAAAAAAAAAB1BAAAZHJzL2Rvd25yZXYueG1sUEsF&#13;&#10;BgAAAAAEAAQA8wAAAH8FAAAAAA==&#13;&#10;">
                      <v:textbox style="mso-fit-shape-to-text:t"/>
                    </v:rect>
                  </w:pict>
                </mc:Fallback>
              </mc:AlternateContent>
            </w:r>
            <w:r>
              <w:t xml:space="preserve">правовые основания и цели обработки персональных данных; </w:t>
            </w:r>
          </w:p>
          <w:p w14:paraId="3A3ED823" w14:textId="77777777" w:rsidR="00D54EE8" w:rsidRDefault="00D54EE8" w:rsidP="00685517">
            <w:pPr>
              <w:pStyle w:val="l5"/>
              <w:spacing w:line="256" w:lineRule="auto"/>
              <w:ind w:left="4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0A80F4" wp14:editId="2602036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-2540</wp:posOffset>
                      </wp:positionV>
                      <wp:extent cx="107950" cy="100330"/>
                      <wp:effectExtent l="0" t="0" r="25400" b="1397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E185C" id="Прямоугольник 6" o:spid="_x0000_s1026" style="position:absolute;margin-left:5.7pt;margin-top:-.2pt;width:8.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CYzGwIAAD0EAAAOAAAAZHJzL2Uyb0RvYy54bWysU8Fu2zAMvQ/YPwi6L7bTZG2MOEWRLsOA&#13;&#10;rh3Q7QMUWbaFyaJGKXG6rx8lp2nW7TRMB0EUqafHR3J5fegN2yv0GmzFi0nOmbISam3bin/7unl3&#13;&#10;xZkPwtbCgFUVf1KeX6/evlkOrlRT6MDUChmBWF8OruJdCK7MMi871Qs/AacsORvAXgQysc1qFAOh&#13;&#10;9yab5vn7bACsHYJU3tPt7ejkq4TfNEqGh6bxKjBTceIW0o5p38Y9Wy1F2aJwnZZHGuIfWPRCW/r0&#13;&#10;BHUrgmA71H9A9VoieGjCREKfQdNoqVIOlE2Rv8rmsRNOpVxIHO9OMvn/Byvv94/uC0bq3t2B/O6Z&#13;&#10;hXUnbKtuEGHolKjpuyIKlQ3Ol6cH0fD0lG2Hz1BTacUuQNLg0GAfASk7dkhSP52kVofAJF0W+eVi&#13;&#10;TgWR5Cry/OIilSIT5fNjhz58VNCzeKg4UiUTuNjf+RDJiPI5JJEHo+uNNiYZ2G7XBtleUNU3aSX+&#13;&#10;lON5mLFsqPhiPp0n5N98/hwiT+tvEL0O1L5G9xW/OgWJMqr2wdapuYLQZjwTZWOPMkblYpP6cgv1&#13;&#10;E6mIMPYmzVJ4oK0xQOSk0Y6zDvDn67sYR21AHs4G6t+K+x87gYoz88lSxRbFbBYbPhmz+eWUDDz3&#13;&#10;bM89wkqCqnjgbDyuwzgkO4e67einYtTI3VCVNzpV4IX9MSnq0VSY4zzFITi3U9TL1K9+AQAA//8D&#13;&#10;AFBLAwQUAAYACAAAACEANRkAMt0AAAALAQAADwAAAGRycy9kb3ducmV2LnhtbExPwU7DMAy9I+0f&#13;&#10;Ik/itqWbBqq6phMCcYFJaB0f4DVZU61xSpJ15e8xJ7jYen7283vlbnK9GE2InScFq2UGwlDjdUet&#13;&#10;gs/j6yIHEROSxt6TUfBtIuyq2V2JhfY3OpixTq1gEYoFKrApDYWUsbHGYVz6wRBzZx8cJoahlTrg&#13;&#10;jcVdL9dZ9igddsQfLA7m2ZrmUl+dghyHr4uvjzS+nQ/78JFs/b63St3Pp5ctl6ctiGSm9HcBvxnY&#13;&#10;P1Rs7OSvpKPoGa82vKlgwY3pdc79xOOHDciqlP8zVD8AAAD//wMAUEsBAi0AFAAGAAgAAAAhALaD&#13;&#10;OJL+AAAA4QEAABMAAAAAAAAAAAAAAAAAAAAAAFtDb250ZW50X1R5cGVzXS54bWxQSwECLQAUAAYA&#13;&#10;CAAAACEAOP0h/9YAAACUAQAACwAAAAAAAAAAAAAAAAAvAQAAX3JlbHMvLnJlbHNQSwECLQAUAAYA&#13;&#10;CAAAACEArpAmMxsCAAA9BAAADgAAAAAAAAAAAAAAAAAuAgAAZHJzL2Uyb0RvYy54bWxQSwECLQAU&#13;&#10;AAYACAAAACEANRkAMt0AAAALAQAADwAAAAAAAAAAAAAAAAB1BAAAZHJzL2Rvd25yZXYueG1sUEsF&#13;&#10;BgAAAAAEAAQA8wAAAH8FAAAAAA==&#13;&#10;">
                      <v:textbox style="mso-fit-shape-to-text:t"/>
                    </v:rect>
                  </w:pict>
                </mc:Fallback>
              </mc:AlternateContent>
            </w:r>
            <w:r>
              <w:t xml:space="preserve">цели и применяемые оператором способы обработки персональных данных; </w:t>
            </w:r>
          </w:p>
          <w:p w14:paraId="17F68F22" w14:textId="77777777" w:rsidR="00D54EE8" w:rsidRDefault="00D54EE8" w:rsidP="00685517">
            <w:pPr>
              <w:pStyle w:val="l5"/>
              <w:spacing w:line="256" w:lineRule="auto"/>
              <w:ind w:left="4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4A774A" wp14:editId="61CF340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2540</wp:posOffset>
                      </wp:positionV>
                      <wp:extent cx="107950" cy="100330"/>
                      <wp:effectExtent l="0" t="0" r="25400" b="1397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2C40" id="Прямоугольник 5" o:spid="_x0000_s1026" style="position:absolute;margin-left:5.7pt;margin-top:.2pt;width:8.5pt;height: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CYzGwIAAD0EAAAOAAAAZHJzL2Uyb0RvYy54bWysU8Fu2zAMvQ/YPwi6L7bTZG2MOEWRLsOA&#13;&#10;rh3Q7QMUWbaFyaJGKXG6rx8lp2nW7TRMB0EUqafHR3J5fegN2yv0GmzFi0nOmbISam3bin/7unl3&#13;&#10;xZkPwtbCgFUVf1KeX6/evlkOrlRT6MDUChmBWF8OruJdCK7MMi871Qs/AacsORvAXgQysc1qFAOh&#13;&#10;9yab5vn7bACsHYJU3tPt7ejkq4TfNEqGh6bxKjBTceIW0o5p38Y9Wy1F2aJwnZZHGuIfWPRCW/r0&#13;&#10;BHUrgmA71H9A9VoieGjCREKfQdNoqVIOlE2Rv8rmsRNOpVxIHO9OMvn/Byvv94/uC0bq3t2B/O6Z&#13;&#10;hXUnbKtuEGHolKjpuyIKlQ3Ol6cH0fD0lG2Hz1BTacUuQNLg0GAfASk7dkhSP52kVofAJF0W+eVi&#13;&#10;TgWR5Cry/OIilSIT5fNjhz58VNCzeKg4UiUTuNjf+RDJiPI5JJEHo+uNNiYZ2G7XBtleUNU3aSX+&#13;&#10;lON5mLFsqPhiPp0n5N98/hwiT+tvEL0O1L5G9xW/OgWJMqr2wdapuYLQZjwTZWOPMkblYpP6cgv1&#13;&#10;E6mIMPYmzVJ4oK0xQOSk0Y6zDvDn67sYR21AHs4G6t+K+x87gYoz88lSxRbFbBYbPhmz+eWUDDz3&#13;&#10;bM89wkqCqnjgbDyuwzgkO4e67einYtTI3VCVNzpV4IX9MSnq0VSY4zzFITi3U9TL1K9+AQAA//8D&#13;&#10;AFBLAwQUAAYACAAAACEAgHBRUtwAAAAKAQAADwAAAGRycy9kb3ducmV2LnhtbExPwU7DMAy9I/EP&#13;&#10;kZF2Y+mqaaq6phMCcYFJaB0fkDVeU61xSpJ15e8xJ7g86/nZz8/VbnaDmDDE3pOC1TIDgdR601On&#13;&#10;4PP4+liAiEmT0YMnVPCNEXb1/V2lS+NvdMCpSZ1gE4qlVmBTGkspY2vR6bj0IxJrZx+cTkxDJ03Q&#13;&#10;NzZ3g8yzbCOd7okvWD3is8X20lydgkKPXxffHGl6Ox/24SPZ5n1vlVo8zC9bhqctiIRz+tuA3x84&#13;&#10;P9Qc7OSvZKIYmK/WPKmAkdW84Hri7iYHWVfy/wv1DwAAAP//AwBQSwECLQAUAAYACAAAACEAtoM4&#13;&#10;kv4AAADhAQAAEwAAAAAAAAAAAAAAAAAAAAAAW0NvbnRlbnRfVHlwZXNdLnhtbFBLAQItABQABgAI&#13;&#10;AAAAIQA4/SH/1gAAAJQBAAALAAAAAAAAAAAAAAAAAC8BAABfcmVscy8ucmVsc1BLAQItABQABgAI&#13;&#10;AAAAIQCukCYzGwIAAD0EAAAOAAAAAAAAAAAAAAAAAC4CAABkcnMvZTJvRG9jLnhtbFBLAQItABQA&#13;&#10;BgAIAAAAIQCAcFFS3AAAAAoBAAAPAAAAAAAAAAAAAAAAAHUEAABkcnMvZG93bnJldi54bWxQSwUG&#13;&#10;AAAAAAQABADzAAAAfgUAAAAA&#13;&#10;">
                      <v:textbox style="mso-fit-shape-to-text:t"/>
                    </v:rect>
                  </w:pict>
                </mc:Fallback>
              </mc:AlternateContent>
            </w:r>
            <w:r>
              <w:t>наименование и место нахождения Компании, сведения о лицах, которые имеют доступ к персональным данным или которым могут быть раскрыты персональные данные на основании договора с Компанией или на основании федерального закона;</w:t>
            </w:r>
          </w:p>
          <w:p w14:paraId="68DDCBB6" w14:textId="77777777" w:rsidR="00D54EE8" w:rsidRDefault="00D54EE8" w:rsidP="00685517">
            <w:pPr>
              <w:pStyle w:val="l5"/>
              <w:spacing w:line="256" w:lineRule="auto"/>
              <w:ind w:left="4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0C3B86" wp14:editId="21545FF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4445</wp:posOffset>
                      </wp:positionV>
                      <wp:extent cx="107950" cy="100330"/>
                      <wp:effectExtent l="0" t="0" r="25400" b="1397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BF883" id="Прямоугольник 4" o:spid="_x0000_s1026" style="position:absolute;margin-left:5.7pt;margin-top:.35pt;width:8.5pt;height: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CYzGwIAAD0EAAAOAAAAZHJzL2Uyb0RvYy54bWysU8Fu2zAMvQ/YPwi6L7bTZG2MOEWRLsOA&#13;&#10;rh3Q7QMUWbaFyaJGKXG6rx8lp2nW7TRMB0EUqafHR3J5fegN2yv0GmzFi0nOmbISam3bin/7unl3&#13;&#10;xZkPwtbCgFUVf1KeX6/evlkOrlRT6MDUChmBWF8OruJdCK7MMi871Qs/AacsORvAXgQysc1qFAOh&#13;&#10;9yab5vn7bACsHYJU3tPt7ejkq4TfNEqGh6bxKjBTceIW0o5p38Y9Wy1F2aJwnZZHGuIfWPRCW/r0&#13;&#10;BHUrgmA71H9A9VoieGjCREKfQdNoqVIOlE2Rv8rmsRNOpVxIHO9OMvn/Byvv94/uC0bq3t2B/O6Z&#13;&#10;hXUnbKtuEGHolKjpuyIKlQ3Ol6cH0fD0lG2Hz1BTacUuQNLg0GAfASk7dkhSP52kVofAJF0W+eVi&#13;&#10;TgWR5Cry/OIilSIT5fNjhz58VNCzeKg4UiUTuNjf+RDJiPI5JJEHo+uNNiYZ2G7XBtleUNU3aSX+&#13;&#10;lON5mLFsqPhiPp0n5N98/hwiT+tvEL0O1L5G9xW/OgWJMqr2wdapuYLQZjwTZWOPMkblYpP6cgv1&#13;&#10;E6mIMPYmzVJ4oK0xQOSk0Y6zDvDn67sYR21AHs4G6t+K+x87gYoz88lSxRbFbBYbPhmz+eWUDDz3&#13;&#10;bM89wkqCqnjgbDyuwzgkO4e67einYtTI3VCVNzpV4IX9MSnq0VSY4zzFITi3U9TL1K9+AQAA//8D&#13;&#10;AFBLAwQUAAYACAAAACEA0sW8k9wAAAAKAQAADwAAAGRycy9kb3ducmV2LnhtbExPTU/DMAy9I+0/&#13;&#10;REbixtJNMKqu6TSBuMAktI4fkDVeU61xSpJ15d9jTnCx9Pzs91FuJteLEUPsPClYzDMQSI03HbUK&#13;&#10;Pg+v9zmImDQZ3XtCBd8YYVPNbkpdGH+lPY51agWLUCy0ApvSUEgZG4tOx7kfkJg7+eB0YhhaaYK+&#13;&#10;srjr5TLLVtLpjtjB6gGfLTbn+uIU5Hr4Ovv6QOPbab8LH8nW7zur1N3t9LLmsV2DSDilvw/47cD5&#13;&#10;oeJgR38hE0XPePHAlwqeQDC7zBkdebt6BFmV8n+F6gcAAP//AwBQSwECLQAUAAYACAAAACEAtoM4&#13;&#10;kv4AAADhAQAAEwAAAAAAAAAAAAAAAAAAAAAAW0NvbnRlbnRfVHlwZXNdLnhtbFBLAQItABQABgAI&#13;&#10;AAAAIQA4/SH/1gAAAJQBAAALAAAAAAAAAAAAAAAAAC8BAABfcmVscy8ucmVsc1BLAQItABQABgAI&#13;&#10;AAAAIQCukCYzGwIAAD0EAAAOAAAAAAAAAAAAAAAAAC4CAABkcnMvZTJvRG9jLnhtbFBLAQItABQA&#13;&#10;BgAIAAAAIQDSxbyT3AAAAAoBAAAPAAAAAAAAAAAAAAAAAHUEAABkcnMvZG93bnJldi54bWxQSwUG&#13;&#10;AAAAAAQABADzAAAAfgUAAAAA&#13;&#10;">
                      <v:textbox style="mso-fit-shape-to-text:t"/>
                    </v:rect>
                  </w:pict>
                </mc:Fallback>
              </mc:AlternateContent>
            </w:r>
            <w:r>
              <w:t>обрабатываемые персональные данные, источник их получения;</w:t>
            </w:r>
          </w:p>
          <w:p w14:paraId="1FDD0672" w14:textId="77777777" w:rsidR="00D54EE8" w:rsidRDefault="00D54EE8" w:rsidP="00685517">
            <w:pPr>
              <w:pStyle w:val="l5"/>
              <w:spacing w:line="256" w:lineRule="auto"/>
              <w:ind w:left="4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F364B9" wp14:editId="606BD1B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-4445</wp:posOffset>
                      </wp:positionV>
                      <wp:extent cx="107950" cy="100330"/>
                      <wp:effectExtent l="0" t="0" r="25400" b="1397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94247" id="Прямоугольник 3" o:spid="_x0000_s1026" style="position:absolute;margin-left:5.7pt;margin-top:-.35pt;width:8.5pt;height: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CYzGwIAAD0EAAAOAAAAZHJzL2Uyb0RvYy54bWysU8Fu2zAMvQ/YPwi6L7bTZG2MOEWRLsOA&#13;&#10;rh3Q7QMUWbaFyaJGKXG6rx8lp2nW7TRMB0EUqafHR3J5fegN2yv0GmzFi0nOmbISam3bin/7unl3&#13;&#10;xZkPwtbCgFUVf1KeX6/evlkOrlRT6MDUChmBWF8OruJdCK7MMi871Qs/AacsORvAXgQysc1qFAOh&#13;&#10;9yab5vn7bACsHYJU3tPt7ejkq4TfNEqGh6bxKjBTceIW0o5p38Y9Wy1F2aJwnZZHGuIfWPRCW/r0&#13;&#10;BHUrgmA71H9A9VoieGjCREKfQdNoqVIOlE2Rv8rmsRNOpVxIHO9OMvn/Byvv94/uC0bq3t2B/O6Z&#13;&#10;hXUnbKtuEGHolKjpuyIKlQ3Ol6cH0fD0lG2Hz1BTacUuQNLg0GAfASk7dkhSP52kVofAJF0W+eVi&#13;&#10;TgWR5Cry/OIilSIT5fNjhz58VNCzeKg4UiUTuNjf+RDJiPI5JJEHo+uNNiYZ2G7XBtleUNU3aSX+&#13;&#10;lON5mLFsqPhiPp0n5N98/hwiT+tvEL0O1L5G9xW/OgWJMqr2wdapuYLQZjwTZWOPMkblYpP6cgv1&#13;&#10;E6mIMPYmzVJ4oK0xQOSk0Y6zDvDn67sYR21AHs4G6t+K+x87gYoz88lSxRbFbBYbPhmz+eWUDDz3&#13;&#10;bM89wkqCqnjgbDyuwzgkO4e67einYtTI3VCVNzpV4IX9MSnq0VSY4zzFITi3U9TL1K9+AQAA//8D&#13;&#10;AFBLAwQUAAYACAAAACEAlqpZh90AAAALAQAADwAAAGRycy9kb3ducmV2LnhtbExPy07DMBC8I/EP&#13;&#10;1iJxa51UPKI0ToVAXKASasoHuPE2jhqvg+2m4e9ZTnBZaXZ251FtZjeICUPsPSnIlxkIpNabnjoF&#13;&#10;n/vXRQEiJk1GD55QwTdG2NTXV5Uujb/QDqcmdYJFKJZagU1pLKWMrUWn49KPSMwdfXA6MQydNEFf&#13;&#10;WNwNcpVlD9LpntjB6hGfLban5uwUFHr8OvlmT9PbcbcNH8k271ur1O3N/LLm8bQGkXBOfx/w24Hz&#13;&#10;Q83BDv5MJoqBcX7HlwoWjyCYXhUMD7y+z0HWlfzfof4BAAD//wMAUEsBAi0AFAAGAAgAAAAhALaD&#13;&#10;OJL+AAAA4QEAABMAAAAAAAAAAAAAAAAAAAAAAFtDb250ZW50X1R5cGVzXS54bWxQSwECLQAUAAYA&#13;&#10;CAAAACEAOP0h/9YAAACUAQAACwAAAAAAAAAAAAAAAAAvAQAAX3JlbHMvLnJlbHNQSwECLQAUAAYA&#13;&#10;CAAAACEArpAmMxsCAAA9BAAADgAAAAAAAAAAAAAAAAAuAgAAZHJzL2Uyb0RvYy54bWxQSwECLQAU&#13;&#10;AAYACAAAACEAlqpZh90AAAALAQAADwAAAAAAAAAAAAAAAAB1BAAAZHJzL2Rvd25yZXYueG1sUEsF&#13;&#10;BgAAAAAEAAQA8wAAAH8FAAAAAA==&#13;&#10;">
                      <v:textbox style="mso-fit-shape-to-text:t"/>
                    </v:rect>
                  </w:pict>
                </mc:Fallback>
              </mc:AlternateContent>
            </w:r>
            <w:r>
              <w:t>сроки обработки персональных данных, в том числе сроки их хранения;</w:t>
            </w:r>
          </w:p>
          <w:p w14:paraId="7D4D0A85" w14:textId="77777777" w:rsidR="00D54EE8" w:rsidRDefault="00D54EE8" w:rsidP="00685517">
            <w:pPr>
              <w:pStyle w:val="l5"/>
              <w:spacing w:line="256" w:lineRule="auto"/>
              <w:ind w:left="4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584DE4" wp14:editId="0DB0EE76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-3175</wp:posOffset>
                      </wp:positionV>
                      <wp:extent cx="107950" cy="100330"/>
                      <wp:effectExtent l="0" t="0" r="25400" b="1397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6A86C" id="Прямоугольник 2" o:spid="_x0000_s1026" style="position:absolute;margin-left:5.7pt;margin-top:-.25pt;width:8.5pt;height: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CYzGwIAAD0EAAAOAAAAZHJzL2Uyb0RvYy54bWysU8Fu2zAMvQ/YPwi6L7bTZG2MOEWRLsOA&#13;&#10;rh3Q7QMUWbaFyaJGKXG6rx8lp2nW7TRMB0EUqafHR3J5fegN2yv0GmzFi0nOmbISam3bin/7unl3&#13;&#10;xZkPwtbCgFUVf1KeX6/evlkOrlRT6MDUChmBWF8OruJdCK7MMi871Qs/AacsORvAXgQysc1qFAOh&#13;&#10;9yab5vn7bACsHYJU3tPt7ejkq4TfNEqGh6bxKjBTceIW0o5p38Y9Wy1F2aJwnZZHGuIfWPRCW/r0&#13;&#10;BHUrgmA71H9A9VoieGjCREKfQdNoqVIOlE2Rv8rmsRNOpVxIHO9OMvn/Byvv94/uC0bq3t2B/O6Z&#13;&#10;hXUnbKtuEGHolKjpuyIKlQ3Ol6cH0fD0lG2Hz1BTacUuQNLg0GAfASk7dkhSP52kVofAJF0W+eVi&#13;&#10;TgWR5Cry/OIilSIT5fNjhz58VNCzeKg4UiUTuNjf+RDJiPI5JJEHo+uNNiYZ2G7XBtleUNU3aSX+&#13;&#10;lON5mLFsqPhiPp0n5N98/hwiT+tvEL0O1L5G9xW/OgWJMqr2wdapuYLQZjwTZWOPMkblYpP6cgv1&#13;&#10;E6mIMPYmzVJ4oK0xQOSk0Y6zDvDn67sYR21AHs4G6t+K+x87gYoz88lSxRbFbBYbPhmz+eWUDDz3&#13;&#10;bM89wkqCqnjgbDyuwzgkO4e67einYtTI3VCVNzpV4IX9MSnq0VSY4zzFITi3U9TL1K9+AQAA//8D&#13;&#10;AFBLAwQUAAYACAAAACEAtoWgt90AAAALAQAADwAAAGRycy9kb3ducmV2LnhtbExPTU/DMAy9I/Ef&#13;&#10;IiNx29INhqqu6YRAXGASWscP8JqsqdY4Jcm68u8xJ3ax9Pzs91FuJteL0YTYeVKwmGcgDDVed9Qq&#13;&#10;+Nq/zXIQMSFp7D0ZBT8mwqa6vSmx0P5COzPWqRUsQrFABTaloZAyNtY4jHM/GGLu6IPDxDC0Uge8&#13;&#10;sLjr5TLLnqTDjtjB4mBerGlO9dkpyHH4Pvl6T+P7cbcNn8nWH1ur1P3d9Lrm8bwGkcyU/j/grwPn&#13;&#10;h4qDHfyZdBQ948UjXyqYrUAwvcwZHni9egBZlfK6Q/ULAAD//wMAUEsBAi0AFAAGAAgAAAAhALaD&#13;&#10;OJL+AAAA4QEAABMAAAAAAAAAAAAAAAAAAAAAAFtDb250ZW50X1R5cGVzXS54bWxQSwECLQAUAAYA&#13;&#10;CAAAACEAOP0h/9YAAACUAQAACwAAAAAAAAAAAAAAAAAvAQAAX3JlbHMvLnJlbHNQSwECLQAUAAYA&#13;&#10;CAAAACEArpAmMxsCAAA9BAAADgAAAAAAAAAAAAAAAAAuAgAAZHJzL2Uyb0RvYy54bWxQSwECLQAU&#13;&#10;AAYACAAAACEAtoWgt90AAAALAQAADwAAAAAAAAAAAAAAAAB1BAAAZHJzL2Rvd25yZXYueG1sUEsF&#13;&#10;BgAAAAAEAAQA8wAAAH8FAAAAAA==&#13;&#10;">
                      <v:textbox style="mso-fit-shape-to-text:t"/>
                    </v:rect>
                  </w:pict>
                </mc:Fallback>
              </mc:AlternateContent>
            </w:r>
            <w:r>
              <w:t>порядок осуществления субъектом персональных данных прав, предусмотренных Федеральным законом № 152-ФЗ «О персональных данных»;</w:t>
            </w:r>
          </w:p>
          <w:p w14:paraId="0F99789F" w14:textId="77777777" w:rsidR="00D54EE8" w:rsidRDefault="00D54EE8" w:rsidP="00685517">
            <w:pPr>
              <w:pStyle w:val="l5"/>
              <w:spacing w:line="256" w:lineRule="auto"/>
              <w:ind w:left="426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B8D50C" wp14:editId="68D1FF54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-1905</wp:posOffset>
                      </wp:positionV>
                      <wp:extent cx="107950" cy="100330"/>
                      <wp:effectExtent l="0" t="0" r="25400" b="139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1B609" id="Прямоугольник 1" o:spid="_x0000_s1026" style="position:absolute;margin-left:5.7pt;margin-top:-.15pt;width:8.5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CYzGwIAAD0EAAAOAAAAZHJzL2Uyb0RvYy54bWysU8Fu2zAMvQ/YPwi6L7bTZG2MOEWRLsOA&#13;&#10;rh3Q7QMUWbaFyaJGKXG6rx8lp2nW7TRMB0EUqafHR3J5fegN2yv0GmzFi0nOmbISam3bin/7unl3&#13;&#10;xZkPwtbCgFUVf1KeX6/evlkOrlRT6MDUChmBWF8OruJdCK7MMi871Qs/AacsORvAXgQysc1qFAOh&#13;&#10;9yab5vn7bACsHYJU3tPt7ejkq4TfNEqGh6bxKjBTceIW0o5p38Y9Wy1F2aJwnZZHGuIfWPRCW/r0&#13;&#10;BHUrgmA71H9A9VoieGjCREKfQdNoqVIOlE2Rv8rmsRNOpVxIHO9OMvn/Byvv94/uC0bq3t2B/O6Z&#13;&#10;hXUnbKtuEGHolKjpuyIKlQ3Ol6cH0fD0lG2Hz1BTacUuQNLg0GAfASk7dkhSP52kVofAJF0W+eVi&#13;&#10;TgWR5Cry/OIilSIT5fNjhz58VNCzeKg4UiUTuNjf+RDJiPI5JJEHo+uNNiYZ2G7XBtleUNU3aSX+&#13;&#10;lON5mLFsqPhiPp0n5N98/hwiT+tvEL0O1L5G9xW/OgWJMqr2wdapuYLQZjwTZWOPMkblYpP6cgv1&#13;&#10;E6mIMPYmzVJ4oK0xQOSk0Y6zDvDn67sYR21AHs4G6t+K+x87gYoz88lSxRbFbBYbPhmz+eWUDDz3&#13;&#10;bM89wkqCqnjgbDyuwzgkO4e67einYtTI3VCVNzpV4IX9MSnq0VSY4zzFITi3U9TL1K9+AQAA//8D&#13;&#10;AFBLAwQUAAYACAAAACEA1vSr5t0AAAALAQAADwAAAGRycy9kb3ducmV2LnhtbExPTU/DMAy9I/Ef&#13;&#10;IiNx29INhqqu6YRAXGASWscP8JqsqdY4Jcm68u8xJ3ax9Pzs91FuJteL0YTYeVKwmGcgDDVed9Qq&#13;&#10;+Nq/zXIQMSFp7D0ZBT8mwqa6vSmx0P5COzPWqRUsQrFABTaloZAyNtY4jHM/GGLu6IPDxDC0Uge8&#13;&#10;sLjr5TLLnqTDjtjB4mBerGlO9dkpyHH4Pvl6T+P7cbcNn8nWH1ur1P3d9Lrm8bwGkcyU/j/grwPn&#13;&#10;h4qDHfyZdBQ948UjXyqYPYBgepkzPPB6tQJZlfK6Q/ULAAD//wMAUEsBAi0AFAAGAAgAAAAhALaD&#13;&#10;OJL+AAAA4QEAABMAAAAAAAAAAAAAAAAAAAAAAFtDb250ZW50X1R5cGVzXS54bWxQSwECLQAUAAYA&#13;&#10;CAAAACEAOP0h/9YAAACUAQAACwAAAAAAAAAAAAAAAAAvAQAAX3JlbHMvLnJlbHNQSwECLQAUAAYA&#13;&#10;CAAAACEArpAmMxsCAAA9BAAADgAAAAAAAAAAAAAAAAAuAgAAZHJzL2Uyb0RvYy54bWxQSwECLQAU&#13;&#10;AAYACAAAACEA1vSr5t0AAAALAQAADwAAAAAAAAAAAAAAAAB1BAAAZHJzL2Rvd25yZXYueG1sUEsF&#13;&#10;BgAAAAAEAAQA8wAAAH8FAAAAAA==&#13;&#10;">
                      <v:textbox style="mso-fit-shape-to-text:t"/>
                    </v:rect>
                  </w:pict>
                </mc:Fallback>
              </mc:AlternateContent>
            </w:r>
            <w:r>
              <w:t>наименование или фамилию, имя, отчество и адрес лица, осуществляющего обработку персональных данных по поручению Компании, если обработка поручена или будет поручена такому лицу.</w:t>
            </w:r>
          </w:p>
        </w:tc>
      </w:tr>
      <w:tr w:rsidR="00D54EE8" w14:paraId="0F65E90D" w14:textId="77777777" w:rsidTr="00685517">
        <w:tc>
          <w:tcPr>
            <w:tcW w:w="1667" w:type="pct"/>
          </w:tcPr>
          <w:p w14:paraId="7796432D" w14:textId="77777777" w:rsidR="00D54EE8" w:rsidRDefault="00D54EE8" w:rsidP="00685517">
            <w:pPr>
              <w:pStyle w:val="l3"/>
              <w:spacing w:line="256" w:lineRule="auto"/>
            </w:pPr>
          </w:p>
        </w:tc>
        <w:tc>
          <w:tcPr>
            <w:tcW w:w="3333" w:type="pct"/>
            <w:hideMark/>
          </w:tcPr>
          <w:p w14:paraId="5A9C0584" w14:textId="77777777" w:rsidR="00D54EE8" w:rsidRDefault="00D54EE8" w:rsidP="00685517">
            <w:pPr>
              <w:pStyle w:val="l7"/>
              <w:spacing w:line="256" w:lineRule="auto"/>
            </w:pPr>
            <w:r>
              <w:t>__________________</w:t>
            </w:r>
          </w:p>
          <w:p w14:paraId="2E8C6FA6" w14:textId="77777777" w:rsidR="00D54EE8" w:rsidRDefault="00D54EE8" w:rsidP="00685517">
            <w:pPr>
              <w:pStyle w:val="l7"/>
              <w:spacing w:line="256" w:lineRule="auto"/>
            </w:pPr>
            <w:r>
              <w:t>(дата)</w:t>
            </w:r>
          </w:p>
          <w:p w14:paraId="5CA3ECD9" w14:textId="77777777" w:rsidR="00D54EE8" w:rsidRDefault="00D54EE8" w:rsidP="00685517">
            <w:pPr>
              <w:pStyle w:val="l7"/>
              <w:spacing w:line="256" w:lineRule="auto"/>
            </w:pPr>
            <w:r>
              <w:t>_____________/_______________</w:t>
            </w:r>
          </w:p>
          <w:p w14:paraId="17C22DDB" w14:textId="77777777" w:rsidR="00D54EE8" w:rsidRDefault="00D54EE8" w:rsidP="00685517">
            <w:pPr>
              <w:pStyle w:val="l7"/>
              <w:spacing w:line="256" w:lineRule="auto"/>
            </w:pPr>
            <w:r>
              <w:t>(подпись/расшифровка подписи)</w:t>
            </w:r>
          </w:p>
        </w:tc>
      </w:tr>
      <w:tr w:rsidR="00D54EE8" w14:paraId="0ADEA796" w14:textId="77777777" w:rsidTr="00685517">
        <w:trPr>
          <w:trHeight w:val="94"/>
        </w:trPr>
        <w:tc>
          <w:tcPr>
            <w:tcW w:w="1667" w:type="pct"/>
          </w:tcPr>
          <w:p w14:paraId="53AA5DEE" w14:textId="77777777" w:rsidR="00D54EE8" w:rsidRDefault="00D54EE8" w:rsidP="00685517">
            <w:pPr>
              <w:pStyle w:val="l3"/>
              <w:spacing w:line="256" w:lineRule="auto"/>
              <w:jc w:val="left"/>
            </w:pPr>
          </w:p>
        </w:tc>
        <w:tc>
          <w:tcPr>
            <w:tcW w:w="3333" w:type="pct"/>
          </w:tcPr>
          <w:p w14:paraId="49E254DE" w14:textId="77777777" w:rsidR="00D54EE8" w:rsidRDefault="00D54EE8" w:rsidP="00685517">
            <w:pPr>
              <w:pStyle w:val="l7"/>
              <w:spacing w:line="256" w:lineRule="auto"/>
            </w:pPr>
          </w:p>
        </w:tc>
      </w:tr>
    </w:tbl>
    <w:p w14:paraId="1ACFDE4A" w14:textId="77777777" w:rsidR="00D54EE8" w:rsidRDefault="00D54EE8" w:rsidP="00D54EE8">
      <w:pPr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br w:type="page"/>
      </w:r>
    </w:p>
    <w:p w14:paraId="4E9C1CA5" w14:textId="77777777" w:rsidR="00D54EE8" w:rsidRDefault="00D54EE8"/>
    <w:sectPr w:rsidR="00D5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E8"/>
    <w:rsid w:val="00096D5E"/>
    <w:rsid w:val="00D5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23404"/>
  <w15:chartTrackingRefBased/>
  <w15:docId w15:val="{A3BD6768-CEDF-564E-A859-02AD5D00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EE8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4E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E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E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E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E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E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E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E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E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E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E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E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E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E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E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54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E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54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EE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54E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EE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D54E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54E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4EE8"/>
    <w:rPr>
      <w:b/>
      <w:bCs/>
      <w:smallCaps/>
      <w:color w:val="0F4761" w:themeColor="accent1" w:themeShade="BF"/>
      <w:spacing w:val="5"/>
    </w:rPr>
  </w:style>
  <w:style w:type="character" w:customStyle="1" w:styleId="l1">
    <w:name w:val="l Заголовок 1 Знак"/>
    <w:link w:val="l10"/>
    <w:semiHidden/>
    <w:locked/>
    <w:rsid w:val="00D54EE8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D54EE8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  <w:style w:type="character" w:customStyle="1" w:styleId="l">
    <w:name w:val="l Абзац Знак"/>
    <w:link w:val="l0"/>
    <w:semiHidden/>
    <w:locked/>
    <w:rsid w:val="00D54EE8"/>
    <w:rPr>
      <w:rFonts w:ascii="Arial" w:eastAsia="Times New Roman" w:hAnsi="Arial" w:cs="Times New Roman"/>
      <w:lang w:eastAsia="ru-RU"/>
    </w:rPr>
  </w:style>
  <w:style w:type="paragraph" w:customStyle="1" w:styleId="l0">
    <w:name w:val="l Абзац"/>
    <w:link w:val="l"/>
    <w:semiHidden/>
    <w:qFormat/>
    <w:rsid w:val="00D54EE8"/>
    <w:pPr>
      <w:spacing w:after="0" w:line="360" w:lineRule="auto"/>
      <w:ind w:firstLine="709"/>
      <w:jc w:val="both"/>
    </w:pPr>
    <w:rPr>
      <w:rFonts w:ascii="Arial" w:eastAsia="Times New Roman" w:hAnsi="Arial" w:cs="Times New Roman"/>
      <w:lang w:eastAsia="ru-RU"/>
    </w:rPr>
  </w:style>
  <w:style w:type="character" w:customStyle="1" w:styleId="l2">
    <w:name w:val="l Таб. по центу Знак"/>
    <w:link w:val="l3"/>
    <w:semiHidden/>
    <w:locked/>
    <w:rsid w:val="00D54E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3">
    <w:name w:val="l Таб. по центу"/>
    <w:basedOn w:val="a"/>
    <w:link w:val="l2"/>
    <w:semiHidden/>
    <w:qFormat/>
    <w:rsid w:val="00D54EE8"/>
    <w:pPr>
      <w:keepLines/>
      <w:spacing w:before="60" w:after="60" w:line="240" w:lineRule="auto"/>
      <w:jc w:val="center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  <w:style w:type="character" w:customStyle="1" w:styleId="l4">
    <w:name w:val="l Таб. влево Знак"/>
    <w:link w:val="l5"/>
    <w:semiHidden/>
    <w:locked/>
    <w:rsid w:val="00D54E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5">
    <w:name w:val="l Таб. влево"/>
    <w:basedOn w:val="a"/>
    <w:link w:val="l4"/>
    <w:semiHidden/>
    <w:qFormat/>
    <w:rsid w:val="00D54EE8"/>
    <w:pPr>
      <w:keepLines/>
      <w:spacing w:before="60" w:after="60" w:line="240" w:lineRule="auto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  <w:style w:type="character" w:customStyle="1" w:styleId="l6">
    <w:name w:val="l Таб. вправо Знак"/>
    <w:link w:val="l7"/>
    <w:semiHidden/>
    <w:locked/>
    <w:rsid w:val="00D54EE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7">
    <w:name w:val="l Таб. вправо"/>
    <w:basedOn w:val="a"/>
    <w:link w:val="l6"/>
    <w:semiHidden/>
    <w:qFormat/>
    <w:rsid w:val="00D54EE8"/>
    <w:pPr>
      <w:keepLines/>
      <w:spacing w:before="60" w:after="60" w:line="240" w:lineRule="auto"/>
      <w:jc w:val="right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2025-12-02T11:49:00Z</dcterms:created>
  <dcterms:modified xsi:type="dcterms:W3CDTF">2025-12-02T11:50:00Z</dcterms:modified>
</cp:coreProperties>
</file>